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5AEA" w14:textId="337B97C2" w:rsidR="00282DE6" w:rsidRDefault="00D22A78" w:rsidP="00282DE6">
      <w:pPr>
        <w:widowControl/>
        <w:spacing w:line="370" w:lineRule="exact"/>
        <w:jc w:val="center"/>
        <w:rPr>
          <w:rFonts w:ascii="メイリオ" w:eastAsia="メイリオ" w:hAnsi="メイリオ" w:cs="ＭＳ Ｐゴシック"/>
          <w:b/>
          <w:color w:val="333333"/>
          <w:kern w:val="0"/>
          <w:sz w:val="36"/>
          <w:szCs w:val="36"/>
        </w:rPr>
      </w:pPr>
      <w:r>
        <w:rPr>
          <w:rFonts w:ascii="メイリオ" w:eastAsia="メイリオ" w:hAnsi="メイリオ" w:cs="ＭＳ Ｐゴシック" w:hint="eastAsia"/>
          <w:b/>
          <w:color w:val="333333"/>
          <w:kern w:val="0"/>
          <w:sz w:val="36"/>
          <w:szCs w:val="36"/>
        </w:rPr>
        <w:t>MAYU活用</w:t>
      </w:r>
      <w:r w:rsidR="00CC202C">
        <w:rPr>
          <w:rFonts w:ascii="メイリオ" w:eastAsia="メイリオ" w:hAnsi="メイリオ" w:cs="ＭＳ Ｐゴシック" w:hint="eastAsia"/>
          <w:b/>
          <w:color w:val="333333"/>
          <w:kern w:val="0"/>
          <w:sz w:val="36"/>
          <w:szCs w:val="36"/>
        </w:rPr>
        <w:t>方法検証</w:t>
      </w:r>
      <w:r>
        <w:rPr>
          <w:rFonts w:ascii="メイリオ" w:eastAsia="メイリオ" w:hAnsi="メイリオ" w:cs="ＭＳ Ｐゴシック" w:hint="eastAsia"/>
          <w:b/>
          <w:color w:val="333333"/>
          <w:kern w:val="0"/>
          <w:sz w:val="36"/>
          <w:szCs w:val="36"/>
        </w:rPr>
        <w:t>事業</w:t>
      </w:r>
      <w:r w:rsidR="002C63DB">
        <w:rPr>
          <w:rFonts w:ascii="メイリオ" w:eastAsia="メイリオ" w:hAnsi="メイリオ" w:cs="ＭＳ Ｐゴシック" w:hint="eastAsia"/>
          <w:b/>
          <w:color w:val="333333"/>
          <w:kern w:val="0"/>
          <w:sz w:val="36"/>
          <w:szCs w:val="36"/>
        </w:rPr>
        <w:t xml:space="preserve"> </w:t>
      </w:r>
      <w:r w:rsidR="006B5836">
        <w:rPr>
          <w:rFonts w:ascii="メイリオ" w:eastAsia="メイリオ" w:hAnsi="メイリオ" w:cs="ＭＳ Ｐゴシック" w:hint="eastAsia"/>
          <w:b/>
          <w:color w:val="333333"/>
          <w:kern w:val="0"/>
          <w:sz w:val="36"/>
          <w:szCs w:val="36"/>
        </w:rPr>
        <w:t>申込書</w:t>
      </w:r>
    </w:p>
    <w:tbl>
      <w:tblPr>
        <w:tblpPr w:leftFromText="142" w:rightFromText="142" w:vertAnchor="page" w:horzAnchor="margin" w:tblpY="124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835"/>
        <w:gridCol w:w="1417"/>
        <w:gridCol w:w="3407"/>
      </w:tblGrid>
      <w:tr w:rsidR="00AF4CF6" w:rsidRPr="002D0A9A" w14:paraId="05F0193C" w14:textId="77777777" w:rsidTr="00AF4CF6">
        <w:trPr>
          <w:trHeight w:val="340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4F429AF" w14:textId="77777777" w:rsidR="00AF4CF6" w:rsidRPr="00282DE6" w:rsidRDefault="00AF4CF6" w:rsidP="00AF4CF6">
            <w:pPr>
              <w:spacing w:line="370" w:lineRule="exact"/>
              <w:jc w:val="right"/>
              <w:rPr>
                <w:rFonts w:ascii="メイリオ" w:eastAsia="メイリオ" w:hAnsi="メイリオ" w:cs="ＭＳ Ｐゴシック"/>
                <w:color w:val="333333"/>
                <w:kern w:val="0"/>
                <w:sz w:val="22"/>
              </w:rPr>
            </w:pPr>
            <w:r w:rsidRPr="002D0A9A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2"/>
              </w:rPr>
              <w:t>※のついた項目は必須項目です。</w:t>
            </w:r>
          </w:p>
        </w:tc>
      </w:tr>
      <w:tr w:rsidR="00AF4CF6" w:rsidRPr="002D0A9A" w14:paraId="49DF1E7B" w14:textId="77777777" w:rsidTr="00AF4CF6">
        <w:trPr>
          <w:trHeight w:val="7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704D388" w14:textId="77777777" w:rsidR="00AF4CF6" w:rsidRPr="00C8158E" w:rsidRDefault="00AF4CF6" w:rsidP="00AF4CF6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4"/>
                <w:szCs w:val="28"/>
              </w:rPr>
              <w:t>団体名</w:t>
            </w:r>
            <w:r w:rsidRPr="001C7C6B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</w:tcBorders>
            <w:vAlign w:val="center"/>
          </w:tcPr>
          <w:p w14:paraId="3F340636" w14:textId="77777777" w:rsidR="00AF4CF6" w:rsidRPr="002D0A9A" w:rsidRDefault="00AF4CF6" w:rsidP="00AF4CF6">
            <w:pPr>
              <w:widowControl/>
              <w:spacing w:line="370" w:lineRule="exact"/>
              <w:jc w:val="lef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AF4CF6" w:rsidRPr="002D0A9A" w14:paraId="001A206D" w14:textId="77777777" w:rsidTr="00AF4CF6">
        <w:trPr>
          <w:trHeight w:val="102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FA13EDC" w14:textId="77777777" w:rsidR="00AF4CF6" w:rsidRPr="002D0A9A" w:rsidRDefault="00AF4CF6" w:rsidP="00AF4CF6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4"/>
                <w:szCs w:val="28"/>
              </w:rPr>
              <w:t>所在地</w:t>
            </w:r>
            <w:r w:rsidRPr="001C7C6B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</w:tcBorders>
          </w:tcPr>
          <w:p w14:paraId="37F54029" w14:textId="77777777" w:rsidR="00AF4CF6" w:rsidRDefault="00AF4CF6" w:rsidP="00AF4CF6">
            <w:pPr>
              <w:widowControl/>
              <w:spacing w:line="370" w:lineRule="exac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8"/>
                <w:szCs w:val="28"/>
              </w:rPr>
              <w:t>〒　　　－</w:t>
            </w:r>
          </w:p>
          <w:p w14:paraId="56AB2E40" w14:textId="77777777" w:rsidR="00AF4CF6" w:rsidRPr="002D0A9A" w:rsidRDefault="00AF4CF6" w:rsidP="00AF4CF6">
            <w:pPr>
              <w:widowControl/>
              <w:spacing w:line="370" w:lineRule="exac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AF4CF6" w:rsidRPr="002D0A9A" w14:paraId="6BA7235F" w14:textId="77777777" w:rsidTr="00AF4CF6">
        <w:trPr>
          <w:trHeight w:val="567"/>
        </w:trPr>
        <w:tc>
          <w:tcPr>
            <w:tcW w:w="1413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55A9A8B" w14:textId="77777777" w:rsidR="00AF4CF6" w:rsidRPr="002D0A9A" w:rsidRDefault="00AF4CF6" w:rsidP="00AF4CF6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Cs w:val="21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Cs w:val="21"/>
              </w:rPr>
              <w:t>ふりがな</w:t>
            </w:r>
            <w:r w:rsidRPr="001C7C6B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7659" w:type="dxa"/>
            <w:gridSpan w:val="3"/>
            <w:tcBorders>
              <w:bottom w:val="dashed" w:sz="4" w:space="0" w:color="auto"/>
            </w:tcBorders>
            <w:vAlign w:val="center"/>
          </w:tcPr>
          <w:p w14:paraId="7FE768A9" w14:textId="77777777" w:rsidR="00AF4CF6" w:rsidRPr="002D0A9A" w:rsidRDefault="00AF4CF6" w:rsidP="00AF4CF6">
            <w:pPr>
              <w:widowControl/>
              <w:spacing w:line="370" w:lineRule="exact"/>
              <w:rPr>
                <w:rFonts w:ascii="メイリオ" w:eastAsia="メイリオ" w:hAnsi="メイリオ" w:cs="ＭＳ Ｐゴシック"/>
                <w:color w:val="333333"/>
                <w:kern w:val="0"/>
                <w:sz w:val="28"/>
                <w:szCs w:val="28"/>
              </w:rPr>
            </w:pPr>
          </w:p>
        </w:tc>
      </w:tr>
      <w:tr w:rsidR="00AF4CF6" w:rsidRPr="002D0A9A" w14:paraId="3F4D8895" w14:textId="77777777" w:rsidTr="00AF4CF6">
        <w:trPr>
          <w:trHeight w:val="737"/>
        </w:trPr>
        <w:tc>
          <w:tcPr>
            <w:tcW w:w="1413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604F6DD" w14:textId="77777777" w:rsidR="00AF4CF6" w:rsidRDefault="00AF4CF6" w:rsidP="00AF4CF6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4"/>
                <w:szCs w:val="28"/>
              </w:rPr>
              <w:t>代表者</w:t>
            </w:r>
            <w:r w:rsidRPr="001C7C6B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8"/>
                <w:szCs w:val="28"/>
                <w:vertAlign w:val="superscript"/>
              </w:rPr>
              <w:t>※</w:t>
            </w:r>
          </w:p>
          <w:p w14:paraId="077F3FCD" w14:textId="77777777" w:rsidR="00AF4CF6" w:rsidRPr="00D22A78" w:rsidRDefault="00AF4CF6" w:rsidP="00AF4CF6">
            <w:pPr>
              <w:widowControl/>
              <w:spacing w:line="320" w:lineRule="exact"/>
              <w:ind w:leftChars="-113" w:left="-237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4"/>
                <w:szCs w:val="28"/>
              </w:rPr>
              <w:t>氏名</w:t>
            </w:r>
          </w:p>
        </w:tc>
        <w:tc>
          <w:tcPr>
            <w:tcW w:w="7659" w:type="dxa"/>
            <w:gridSpan w:val="3"/>
            <w:tcBorders>
              <w:top w:val="dashed" w:sz="4" w:space="0" w:color="auto"/>
            </w:tcBorders>
            <w:vAlign w:val="center"/>
          </w:tcPr>
          <w:p w14:paraId="37BF41D6" w14:textId="77777777" w:rsidR="00AF4CF6" w:rsidRPr="002D0A9A" w:rsidRDefault="00AF4CF6" w:rsidP="00AF4CF6">
            <w:pPr>
              <w:widowControl/>
              <w:spacing w:line="37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8"/>
                <w:szCs w:val="28"/>
              </w:rPr>
            </w:pPr>
          </w:p>
        </w:tc>
      </w:tr>
      <w:tr w:rsidR="00AF4CF6" w:rsidRPr="002D0A9A" w14:paraId="12B6D2F3" w14:textId="77777777" w:rsidTr="00AF4CF6">
        <w:trPr>
          <w:trHeight w:val="7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C7D8DCE" w14:textId="77777777" w:rsidR="00AF4CF6" w:rsidRPr="002D0A9A" w:rsidRDefault="00AF4CF6" w:rsidP="00AF4CF6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4"/>
                <w:szCs w:val="24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4"/>
                <w:szCs w:val="24"/>
              </w:rPr>
              <w:t>電話番号</w:t>
            </w:r>
            <w:r w:rsidRPr="001C7C6B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835" w:type="dxa"/>
            <w:vAlign w:val="center"/>
          </w:tcPr>
          <w:p w14:paraId="17B5CADD" w14:textId="77777777" w:rsidR="00AF4CF6" w:rsidRPr="002D0A9A" w:rsidRDefault="00AF4CF6" w:rsidP="00AF4CF6">
            <w:pPr>
              <w:widowControl/>
              <w:spacing w:line="37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4344E83" w14:textId="77777777" w:rsidR="00AF4CF6" w:rsidRPr="00E973ED" w:rsidRDefault="00AF4CF6" w:rsidP="00AF4CF6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2"/>
              </w:rPr>
            </w:pPr>
            <w:r w:rsidRPr="00E973ED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2"/>
              </w:rPr>
              <w:t>FAX番号</w:t>
            </w:r>
          </w:p>
        </w:tc>
        <w:tc>
          <w:tcPr>
            <w:tcW w:w="3407" w:type="dxa"/>
            <w:vAlign w:val="center"/>
          </w:tcPr>
          <w:p w14:paraId="55B4C357" w14:textId="77777777" w:rsidR="00AF4CF6" w:rsidRPr="002D0A9A" w:rsidRDefault="00AF4CF6" w:rsidP="00AF4CF6">
            <w:pPr>
              <w:widowControl/>
              <w:spacing w:line="370" w:lineRule="exac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AF4CF6" w:rsidRPr="002D0A9A" w14:paraId="1B397D6F" w14:textId="77777777" w:rsidTr="00AF4CF6">
        <w:trPr>
          <w:trHeight w:val="7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AC76ECD" w14:textId="77777777" w:rsidR="00AF4CF6" w:rsidRDefault="00AF4CF6" w:rsidP="00AF4CF6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2"/>
              </w:rPr>
              <w:t>メール</w:t>
            </w:r>
          </w:p>
          <w:p w14:paraId="1FF25CA1" w14:textId="77777777" w:rsidR="00AF4CF6" w:rsidRPr="002D0A9A" w:rsidRDefault="00AF4CF6" w:rsidP="00AF4CF6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2"/>
              </w:rPr>
              <w:t>アドレス</w:t>
            </w:r>
          </w:p>
        </w:tc>
        <w:tc>
          <w:tcPr>
            <w:tcW w:w="7659" w:type="dxa"/>
            <w:gridSpan w:val="3"/>
            <w:vAlign w:val="center"/>
          </w:tcPr>
          <w:p w14:paraId="2FD86222" w14:textId="77777777" w:rsidR="00AF4CF6" w:rsidRPr="002D0A9A" w:rsidRDefault="00AF4CF6" w:rsidP="00AF4CF6">
            <w:pPr>
              <w:widowControl/>
              <w:spacing w:line="370" w:lineRule="exac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 w:rsidRPr="002D0A9A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8"/>
                <w:szCs w:val="28"/>
              </w:rPr>
              <w:t xml:space="preserve">　　　　　　　　　　　＠</w:t>
            </w:r>
          </w:p>
        </w:tc>
      </w:tr>
      <w:tr w:rsidR="00AF4CF6" w:rsidRPr="002D0A9A" w14:paraId="227C889D" w14:textId="77777777" w:rsidTr="00AF4CF6">
        <w:trPr>
          <w:trHeight w:val="7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78DBEF4" w14:textId="77777777" w:rsidR="00AF4CF6" w:rsidRDefault="00AF4CF6" w:rsidP="00AF4CF6">
            <w:pPr>
              <w:widowControl/>
              <w:spacing w:line="37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2"/>
              </w:rPr>
            </w:pPr>
            <w:r w:rsidRPr="006A48EF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4"/>
                <w:szCs w:val="24"/>
              </w:rPr>
              <w:t>実施希望日</w:t>
            </w:r>
          </w:p>
        </w:tc>
        <w:tc>
          <w:tcPr>
            <w:tcW w:w="7659" w:type="dxa"/>
            <w:gridSpan w:val="3"/>
            <w:vAlign w:val="center"/>
          </w:tcPr>
          <w:p w14:paraId="63E34FE2" w14:textId="77777777" w:rsidR="00AF4CF6" w:rsidRPr="002D0A9A" w:rsidRDefault="00AF4CF6" w:rsidP="00AF4CF6">
            <w:pPr>
              <w:widowControl/>
              <w:spacing w:line="370" w:lineRule="exac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8"/>
                <w:szCs w:val="28"/>
              </w:rPr>
              <w:t xml:space="preserve">　　令和　　　　　年　　　　　月　　　　　日</w:t>
            </w:r>
          </w:p>
        </w:tc>
      </w:tr>
      <w:tr w:rsidR="00AF4CF6" w:rsidRPr="002D0A9A" w14:paraId="202B86F3" w14:textId="77777777" w:rsidTr="00AF4CF6">
        <w:trPr>
          <w:trHeight w:val="1043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1E91BE03" w14:textId="77777777" w:rsidR="00AF4CF6" w:rsidRDefault="00AF4CF6" w:rsidP="00AF4CF6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28"/>
                <w:szCs w:val="28"/>
                <w:vertAlign w:val="superscript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4"/>
                <w:szCs w:val="28"/>
              </w:rPr>
              <w:t>申込</w:t>
            </w:r>
            <w:r w:rsidRPr="00C8158E"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4"/>
                <w:szCs w:val="28"/>
              </w:rPr>
              <w:t>理由</w:t>
            </w:r>
            <w:r w:rsidRPr="001C7C6B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8"/>
                <w:szCs w:val="28"/>
                <w:vertAlign w:val="superscript"/>
              </w:rPr>
              <w:t>※</w:t>
            </w:r>
          </w:p>
          <w:p w14:paraId="58333DCC" w14:textId="77777777" w:rsidR="00AF4CF6" w:rsidRPr="00D63498" w:rsidRDefault="00AF4CF6" w:rsidP="00AF4CF6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333333"/>
                <w:kern w:val="0"/>
                <w:sz w:val="24"/>
                <w:szCs w:val="28"/>
              </w:rPr>
              <w:t>希望ルート</w:t>
            </w:r>
          </w:p>
        </w:tc>
        <w:tc>
          <w:tcPr>
            <w:tcW w:w="7659" w:type="dxa"/>
            <w:gridSpan w:val="3"/>
            <w:tcBorders>
              <w:bottom w:val="dashed" w:sz="4" w:space="0" w:color="auto"/>
            </w:tcBorders>
          </w:tcPr>
          <w:p w14:paraId="40D6AA9A" w14:textId="77777777" w:rsidR="00AF4CF6" w:rsidRPr="00EF7AE4" w:rsidRDefault="00AF4CF6" w:rsidP="00AF4CF6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Cs/>
                <w:color w:val="333333"/>
                <w:kern w:val="0"/>
                <w:sz w:val="20"/>
              </w:rPr>
            </w:pPr>
            <w:r w:rsidRPr="00EF7AE4">
              <w:rPr>
                <w:rFonts w:ascii="游ゴシック" w:eastAsia="游ゴシック" w:hAnsi="游ゴシック" w:cs="ＭＳ Ｐゴシック" w:hint="eastAsia"/>
                <w:bCs/>
                <w:color w:val="333333"/>
                <w:kern w:val="0"/>
                <w:sz w:val="20"/>
              </w:rPr>
              <w:t>◎地域の課題やMAYUを用いて実施したいことを記入してください。</w:t>
            </w:r>
          </w:p>
          <w:p w14:paraId="065BBA94" w14:textId="77777777" w:rsidR="00AF4CF6" w:rsidRDefault="00AF4CF6" w:rsidP="00AF4CF6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Cs/>
                <w:color w:val="333333"/>
                <w:kern w:val="0"/>
                <w:sz w:val="20"/>
              </w:rPr>
            </w:pPr>
            <w:r>
              <w:rPr>
                <w:rFonts w:ascii="游ゴシック" w:eastAsia="游ゴシック" w:hAnsi="游ゴシック" w:cs="ＭＳ Ｐゴシック" w:hint="eastAsia"/>
                <w:bCs/>
                <w:color w:val="333333"/>
                <w:kern w:val="0"/>
                <w:sz w:val="20"/>
              </w:rPr>
              <w:t xml:space="preserve">　</w:t>
            </w:r>
            <w:r w:rsidRPr="00EF7AE4">
              <w:rPr>
                <w:rFonts w:ascii="游ゴシック" w:eastAsia="游ゴシック" w:hAnsi="游ゴシック" w:cs="ＭＳ Ｐゴシック" w:hint="eastAsia"/>
                <w:bCs/>
                <w:color w:val="333333"/>
                <w:kern w:val="0"/>
                <w:sz w:val="20"/>
              </w:rPr>
              <w:t>また、</w:t>
            </w:r>
            <w:r>
              <w:rPr>
                <w:rFonts w:ascii="游ゴシック" w:eastAsia="游ゴシック" w:hAnsi="游ゴシック" w:cs="ＭＳ Ｐゴシック" w:hint="eastAsia"/>
                <w:bCs/>
                <w:color w:val="333333"/>
                <w:kern w:val="0"/>
                <w:sz w:val="20"/>
              </w:rPr>
              <w:t>希望ルート（案）を</w:t>
            </w:r>
            <w:r w:rsidRPr="00EF7AE4">
              <w:rPr>
                <w:rFonts w:ascii="游ゴシック" w:eastAsia="游ゴシック" w:hAnsi="游ゴシック" w:cs="ＭＳ Ｐゴシック" w:hint="eastAsia"/>
                <w:bCs/>
                <w:color w:val="333333"/>
                <w:kern w:val="0"/>
                <w:sz w:val="20"/>
              </w:rPr>
              <w:t>記入してください。</w:t>
            </w:r>
          </w:p>
          <w:p w14:paraId="08117112" w14:textId="77777777" w:rsidR="00AF4CF6" w:rsidRPr="00EF7AE4" w:rsidRDefault="00AF4CF6" w:rsidP="00AF4CF6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Cs/>
                <w:color w:val="333333"/>
                <w:kern w:val="0"/>
                <w:sz w:val="20"/>
              </w:rPr>
            </w:pPr>
            <w:r>
              <w:rPr>
                <w:rFonts w:ascii="游ゴシック" w:eastAsia="游ゴシック" w:hAnsi="游ゴシック" w:cs="ＭＳ Ｐゴシック" w:hint="eastAsia"/>
                <w:bCs/>
                <w:color w:val="333333"/>
                <w:kern w:val="0"/>
                <w:sz w:val="20"/>
              </w:rPr>
              <w:t xml:space="preserve">　</w:t>
            </w:r>
            <w:r w:rsidRPr="00EF7AE4">
              <w:rPr>
                <w:rFonts w:ascii="游ゴシック" w:eastAsia="游ゴシック" w:hAnsi="游ゴシック" w:cs="ＭＳ Ｐゴシック" w:hint="eastAsia"/>
                <w:bCs/>
                <w:color w:val="333333"/>
                <w:kern w:val="0"/>
                <w:sz w:val="20"/>
              </w:rPr>
              <w:t>本欄の内容は任意の様式で別に提出することも可能です。</w:t>
            </w:r>
          </w:p>
        </w:tc>
      </w:tr>
      <w:tr w:rsidR="00AF4CF6" w:rsidRPr="002D0A9A" w14:paraId="5278F09D" w14:textId="77777777" w:rsidTr="00AF4CF6">
        <w:trPr>
          <w:trHeight w:val="3930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4CFB9" w14:textId="77777777" w:rsidR="00AF4CF6" w:rsidRPr="00C8158E" w:rsidRDefault="00AF4CF6" w:rsidP="00AF4CF6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65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501D5EF" w14:textId="77777777" w:rsidR="00AF4CF6" w:rsidRPr="00EF7AE4" w:rsidRDefault="00AF4CF6" w:rsidP="00AF4CF6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Cs/>
                <w:color w:val="333333"/>
                <w:kern w:val="0"/>
                <w:sz w:val="20"/>
              </w:rPr>
            </w:pPr>
          </w:p>
        </w:tc>
      </w:tr>
      <w:tr w:rsidR="00AF4CF6" w:rsidRPr="002D0A9A" w14:paraId="15233EDE" w14:textId="77777777" w:rsidTr="00AF4CF6">
        <w:trPr>
          <w:trHeight w:val="851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14:paraId="04B3991F" w14:textId="77777777" w:rsidR="00AF4CF6" w:rsidRPr="00C8158E" w:rsidRDefault="00AF4CF6" w:rsidP="00AF4CF6">
            <w:pPr>
              <w:widowControl/>
              <w:spacing w:line="240" w:lineRule="exac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16"/>
              </w:rPr>
            </w:pP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>（宛先）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>ゆっくりズム研究所</w:t>
            </w:r>
          </w:p>
          <w:p w14:paraId="7905E4D1" w14:textId="77777777" w:rsidR="00AF4CF6" w:rsidRDefault="00AF4CF6" w:rsidP="00AF4CF6">
            <w:pPr>
              <w:widowControl/>
              <w:spacing w:line="240" w:lineRule="exact"/>
              <w:ind w:firstLine="200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16"/>
              </w:rPr>
            </w:pP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>上記のとおり、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>MAYU活用方法検証事業</w:t>
            </w: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>に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>申し込みま</w:t>
            </w: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>す。</w:t>
            </w:r>
          </w:p>
          <w:p w14:paraId="72282CB8" w14:textId="77777777" w:rsidR="00AF4CF6" w:rsidRPr="00CC202C" w:rsidRDefault="00AF4CF6" w:rsidP="00AF4CF6">
            <w:pPr>
              <w:widowControl/>
              <w:spacing w:line="240" w:lineRule="exact"/>
              <w:ind w:firstLine="200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16"/>
              </w:rPr>
            </w:pPr>
          </w:p>
          <w:p w14:paraId="0A48865C" w14:textId="77777777" w:rsidR="00AF4CF6" w:rsidRPr="00C8158E" w:rsidRDefault="00AF4CF6" w:rsidP="00AF4CF6">
            <w:pPr>
              <w:widowControl/>
              <w:spacing w:line="240" w:lineRule="exact"/>
              <w:ind w:hanging="96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　</w:t>
            </w: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令和　　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　</w:t>
            </w: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年　　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　</w:t>
            </w: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>月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　</w:t>
            </w: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　　日</w:t>
            </w:r>
          </w:p>
          <w:p w14:paraId="1B57201C" w14:textId="77777777" w:rsidR="00AF4CF6" w:rsidRDefault="00AF4CF6" w:rsidP="00AF4CF6">
            <w:pPr>
              <w:widowControl/>
              <w:spacing w:line="240" w:lineRule="exac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16"/>
              </w:rPr>
            </w:pPr>
          </w:p>
          <w:p w14:paraId="78779DD9" w14:textId="77777777" w:rsidR="00AF4CF6" w:rsidRDefault="00AF4CF6" w:rsidP="00AF4CF6">
            <w:pPr>
              <w:widowControl/>
              <w:spacing w:line="240" w:lineRule="exac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16"/>
              </w:rPr>
            </w:pPr>
          </w:p>
          <w:p w14:paraId="1FEF7935" w14:textId="77777777" w:rsidR="00AF4CF6" w:rsidRPr="00D22A78" w:rsidRDefault="00AF4CF6" w:rsidP="00AF4CF6">
            <w:pPr>
              <w:widowControl/>
              <w:spacing w:line="240" w:lineRule="exac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16"/>
                <w:u w:val="single"/>
              </w:rPr>
            </w:pPr>
            <w:r w:rsidRPr="00D22A78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　</w:t>
            </w:r>
            <w:r w:rsidRPr="00D22A78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　</w:t>
            </w:r>
            <w:r w:rsidRPr="00D22A78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  <w:u w:val="single"/>
              </w:rPr>
              <w:t xml:space="preserve">団体名　　　　　　　　　　　　　　　　　　　　　　　</w:t>
            </w:r>
          </w:p>
          <w:p w14:paraId="4109A4F8" w14:textId="77777777" w:rsidR="00AF4CF6" w:rsidRPr="00C8158E" w:rsidRDefault="00AF4CF6" w:rsidP="00AF4CF6">
            <w:pPr>
              <w:widowControl/>
              <w:spacing w:line="240" w:lineRule="exac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16"/>
              </w:rPr>
            </w:pPr>
          </w:p>
          <w:p w14:paraId="2A0A9935" w14:textId="77777777" w:rsidR="00AF4CF6" w:rsidRDefault="00AF4CF6" w:rsidP="00AF4CF6">
            <w:pPr>
              <w:widowControl/>
              <w:spacing w:line="240" w:lineRule="exact"/>
              <w:ind w:firstLine="5200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16"/>
                <w:u w:val="single"/>
              </w:rPr>
            </w:pPr>
          </w:p>
          <w:p w14:paraId="73A45B4B" w14:textId="77777777" w:rsidR="00AF4CF6" w:rsidRPr="00C8158E" w:rsidRDefault="00AF4CF6" w:rsidP="00AF4CF6">
            <w:pPr>
              <w:widowControl/>
              <w:spacing w:line="240" w:lineRule="exac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16"/>
                <w:u w:val="single"/>
              </w:rPr>
            </w:pPr>
            <w:r w:rsidRPr="00D22A78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　</w:t>
            </w:r>
            <w:r w:rsidRPr="00D22A78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  <w:u w:val="single"/>
              </w:rPr>
              <w:t>代表者</w:t>
            </w: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  <w:u w:val="single"/>
              </w:rPr>
              <w:t xml:space="preserve">氏名　　　　　　　　　　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  <w:u w:val="single"/>
              </w:rPr>
              <w:t xml:space="preserve">　　　　　　　　</w:t>
            </w: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16"/>
                <w:u w:val="single"/>
              </w:rPr>
              <w:t xml:space="preserve">　　　</w:t>
            </w:r>
          </w:p>
          <w:p w14:paraId="034F52AC" w14:textId="77777777" w:rsidR="00AF4CF6" w:rsidRPr="00D22A78" w:rsidRDefault="00AF4CF6" w:rsidP="00AF4CF6">
            <w:pPr>
              <w:widowControl/>
              <w:spacing w:line="240" w:lineRule="exact"/>
              <w:rPr>
                <w:rFonts w:ascii="メイリオ" w:eastAsia="メイリオ" w:hAnsi="メイリオ" w:cs="ＭＳ Ｐゴシック"/>
                <w:b/>
                <w:color w:val="333333"/>
                <w:kern w:val="0"/>
                <w:sz w:val="20"/>
                <w:szCs w:val="16"/>
              </w:rPr>
            </w:pPr>
          </w:p>
        </w:tc>
      </w:tr>
      <w:tr w:rsidR="00AF4CF6" w:rsidRPr="002D0A9A" w14:paraId="7BE4E9E9" w14:textId="77777777" w:rsidTr="00AF4CF6">
        <w:trPr>
          <w:trHeight w:val="66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F8ED7" w14:textId="77777777" w:rsidR="00AF4CF6" w:rsidRDefault="00AF4CF6" w:rsidP="00AF4CF6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</w:rPr>
              <w:t>◎</w:t>
            </w: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</w:rPr>
              <w:t>記入いただいた氏名や住所などの個人情報は、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</w:rPr>
              <w:t>本事業</w:t>
            </w:r>
            <w:r w:rsidRPr="00C8158E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</w:rPr>
              <w:t>以外には使用しません。</w:t>
            </w:r>
          </w:p>
          <w:p w14:paraId="2F877D76" w14:textId="77777777" w:rsidR="00AF4CF6" w:rsidRPr="00D22A78" w:rsidRDefault="00AF4CF6" w:rsidP="00AF4CF6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</w:rPr>
              <w:t>◎実施日やルート等につきましてはご希望に添えない場合があります。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CF6" w14:paraId="7E8BD543" w14:textId="77777777" w:rsidTr="00AF4CF6">
        <w:trPr>
          <w:trHeight w:val="878"/>
        </w:trPr>
        <w:tc>
          <w:tcPr>
            <w:tcW w:w="9060" w:type="dxa"/>
          </w:tcPr>
          <w:p w14:paraId="5B9AFA66" w14:textId="659EAE26" w:rsidR="00AF4CF6" w:rsidRDefault="00127AA0" w:rsidP="00AF4CF6">
            <w:pPr>
              <w:tabs>
                <w:tab w:val="left" w:pos="3588"/>
              </w:tabs>
              <w:spacing w:line="300" w:lineRule="exact"/>
              <w:rPr>
                <w:rFonts w:ascii="メイリオ" w:eastAsia="メイリオ" w:hAnsi="メイリオ" w:cs="ＭＳ Ｐゴシック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sz w:val="20"/>
                <w:szCs w:val="20"/>
              </w:rPr>
              <w:t>◆</w:t>
            </w:r>
            <w:r w:rsidR="00AF4CF6">
              <w:rPr>
                <w:rFonts w:ascii="メイリオ" w:eastAsia="メイリオ" w:hAnsi="メイリオ" w:cs="ＭＳ Ｐゴシック" w:hint="eastAsia"/>
                <w:sz w:val="20"/>
                <w:szCs w:val="20"/>
              </w:rPr>
              <w:t>ゆっくりズム研究所　連絡先</w:t>
            </w:r>
            <w:r w:rsidR="002955D4">
              <w:rPr>
                <w:rFonts w:ascii="メイリオ" w:eastAsia="メイリオ" w:hAnsi="メイリオ" w:cs="ＭＳ Ｐゴシック" w:hint="eastAsia"/>
                <w:sz w:val="20"/>
                <w:szCs w:val="20"/>
              </w:rPr>
              <w:t>（申込先）</w:t>
            </w:r>
          </w:p>
          <w:p w14:paraId="5F2A6A99" w14:textId="2A438050" w:rsidR="00AF4CF6" w:rsidRDefault="00127AA0" w:rsidP="00AF4CF6">
            <w:pPr>
              <w:tabs>
                <w:tab w:val="left" w:pos="3588"/>
              </w:tabs>
              <w:spacing w:line="300" w:lineRule="exact"/>
              <w:rPr>
                <w:rFonts w:ascii="メイリオ" w:eastAsia="メイリオ" w:hAnsi="メイリオ" w:cs="ＭＳ Ｐゴシック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sz w:val="20"/>
                <w:szCs w:val="20"/>
              </w:rPr>
              <w:t xml:space="preserve"> 　</w:t>
            </w:r>
            <w:r w:rsidR="00AF4CF6">
              <w:rPr>
                <w:rFonts w:ascii="メイリオ" w:eastAsia="メイリオ" w:hAnsi="メイリオ" w:cs="ＭＳ Ｐゴシック" w:hint="eastAsia"/>
                <w:sz w:val="20"/>
                <w:szCs w:val="20"/>
              </w:rPr>
              <w:t>〒376－0053　群馬県桐生市東久方町2-1-45</w:t>
            </w:r>
          </w:p>
          <w:p w14:paraId="11838B83" w14:textId="1170A743" w:rsidR="00AF4CF6" w:rsidRPr="00AF4CF6" w:rsidRDefault="00127AA0" w:rsidP="00AF4CF6">
            <w:pPr>
              <w:tabs>
                <w:tab w:val="left" w:pos="3588"/>
              </w:tabs>
              <w:spacing w:line="300" w:lineRule="exact"/>
              <w:rPr>
                <w:rFonts w:ascii="メイリオ" w:eastAsia="メイリオ" w:hAnsi="メイリオ" w:cs="ＭＳ Ｐゴシック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ＭＳ Ｐゴシック" w:hint="eastAsia"/>
                <w:sz w:val="20"/>
                <w:szCs w:val="20"/>
              </w:rPr>
              <w:t xml:space="preserve">　</w:t>
            </w:r>
            <w:r w:rsidR="00AF4CF6" w:rsidRPr="00AF4CF6">
              <w:rPr>
                <w:rFonts w:ascii="メイリオ" w:eastAsia="メイリオ" w:hAnsi="メイリオ" w:cs="ＭＳ Ｐゴシック"/>
                <w:sz w:val="20"/>
                <w:szCs w:val="20"/>
              </w:rPr>
              <w:t>TEL:0277-46-6916</w:t>
            </w:r>
            <w:r w:rsidR="00AF4CF6">
              <w:rPr>
                <w:rFonts w:ascii="メイリオ" w:eastAsia="メイリオ" w:hAnsi="メイリオ" w:cs="ＭＳ Ｐゴシック" w:hint="eastAsia"/>
                <w:sz w:val="20"/>
                <w:szCs w:val="20"/>
              </w:rPr>
              <w:t xml:space="preserve">  FAX:0277-46-6918  e-mail:kiryusaisei@aqua.ocn.ne.jp</w:t>
            </w:r>
          </w:p>
        </w:tc>
      </w:tr>
    </w:tbl>
    <w:p w14:paraId="24A5C4A9" w14:textId="77777777" w:rsidR="00282DE6" w:rsidRPr="00282DE6" w:rsidRDefault="00282DE6" w:rsidP="00D22A78">
      <w:pPr>
        <w:widowControl/>
        <w:spacing w:line="20" w:lineRule="exact"/>
        <w:rPr>
          <w:rFonts w:ascii="メイリオ" w:eastAsia="メイリオ" w:hAnsi="メイリオ" w:cs="ＭＳ Ｐゴシック"/>
          <w:b/>
          <w:color w:val="333333"/>
          <w:kern w:val="0"/>
          <w:sz w:val="36"/>
          <w:szCs w:val="36"/>
        </w:rPr>
      </w:pPr>
    </w:p>
    <w:sectPr w:rsidR="00282DE6" w:rsidRPr="00282DE6" w:rsidSect="00AF4CF6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3E21" w14:textId="77777777" w:rsidR="002C366A" w:rsidRDefault="002C366A" w:rsidP="002C366A">
      <w:r>
        <w:separator/>
      </w:r>
    </w:p>
  </w:endnote>
  <w:endnote w:type="continuationSeparator" w:id="0">
    <w:p w14:paraId="55437EEB" w14:textId="77777777" w:rsidR="002C366A" w:rsidRDefault="002C366A" w:rsidP="002C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5D44" w14:textId="77777777" w:rsidR="002C366A" w:rsidRDefault="002C366A" w:rsidP="002C366A">
      <w:r>
        <w:separator/>
      </w:r>
    </w:p>
  </w:footnote>
  <w:footnote w:type="continuationSeparator" w:id="0">
    <w:p w14:paraId="31C044C7" w14:textId="77777777" w:rsidR="002C366A" w:rsidRDefault="002C366A" w:rsidP="002C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DE1"/>
    <w:multiLevelType w:val="hybridMultilevel"/>
    <w:tmpl w:val="C54C9312"/>
    <w:lvl w:ilvl="0" w:tplc="4C30227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FC"/>
    <w:rsid w:val="000113DA"/>
    <w:rsid w:val="00015D21"/>
    <w:rsid w:val="0002783B"/>
    <w:rsid w:val="000B462C"/>
    <w:rsid w:val="001015FC"/>
    <w:rsid w:val="00127AA0"/>
    <w:rsid w:val="00133AEE"/>
    <w:rsid w:val="00170644"/>
    <w:rsid w:val="001C7C6B"/>
    <w:rsid w:val="001D3F1E"/>
    <w:rsid w:val="001E7950"/>
    <w:rsid w:val="001F442C"/>
    <w:rsid w:val="00205D87"/>
    <w:rsid w:val="0024677D"/>
    <w:rsid w:val="00247EEB"/>
    <w:rsid w:val="002514D5"/>
    <w:rsid w:val="00282DE6"/>
    <w:rsid w:val="00284F2A"/>
    <w:rsid w:val="002955D4"/>
    <w:rsid w:val="002C366A"/>
    <w:rsid w:val="002C63DB"/>
    <w:rsid w:val="002D0A9A"/>
    <w:rsid w:val="00317F13"/>
    <w:rsid w:val="00327C5A"/>
    <w:rsid w:val="00332861"/>
    <w:rsid w:val="00340E97"/>
    <w:rsid w:val="003644BC"/>
    <w:rsid w:val="00392F57"/>
    <w:rsid w:val="003C7B76"/>
    <w:rsid w:val="003E54EB"/>
    <w:rsid w:val="00431D02"/>
    <w:rsid w:val="00455714"/>
    <w:rsid w:val="00472814"/>
    <w:rsid w:val="004C02CD"/>
    <w:rsid w:val="004C5C06"/>
    <w:rsid w:val="004F5D8A"/>
    <w:rsid w:val="0050575C"/>
    <w:rsid w:val="00521DA4"/>
    <w:rsid w:val="00525967"/>
    <w:rsid w:val="00560487"/>
    <w:rsid w:val="00574C75"/>
    <w:rsid w:val="005A0A4A"/>
    <w:rsid w:val="005B0541"/>
    <w:rsid w:val="005B0B87"/>
    <w:rsid w:val="005C37F6"/>
    <w:rsid w:val="00603C9F"/>
    <w:rsid w:val="00647014"/>
    <w:rsid w:val="006515D0"/>
    <w:rsid w:val="006A48EF"/>
    <w:rsid w:val="006B5836"/>
    <w:rsid w:val="006D33AC"/>
    <w:rsid w:val="00717246"/>
    <w:rsid w:val="007A003C"/>
    <w:rsid w:val="007A23C5"/>
    <w:rsid w:val="007D0D01"/>
    <w:rsid w:val="007D2196"/>
    <w:rsid w:val="007F75DF"/>
    <w:rsid w:val="00830240"/>
    <w:rsid w:val="00866853"/>
    <w:rsid w:val="008722A9"/>
    <w:rsid w:val="008944D4"/>
    <w:rsid w:val="008A14FD"/>
    <w:rsid w:val="008E250E"/>
    <w:rsid w:val="00971F92"/>
    <w:rsid w:val="0097498B"/>
    <w:rsid w:val="00986F17"/>
    <w:rsid w:val="009E1512"/>
    <w:rsid w:val="009E7D58"/>
    <w:rsid w:val="009F4E08"/>
    <w:rsid w:val="009F79A2"/>
    <w:rsid w:val="00A1131F"/>
    <w:rsid w:val="00A11FE2"/>
    <w:rsid w:val="00A37508"/>
    <w:rsid w:val="00A40E9D"/>
    <w:rsid w:val="00A60106"/>
    <w:rsid w:val="00A9207C"/>
    <w:rsid w:val="00A93FE3"/>
    <w:rsid w:val="00AF4CF6"/>
    <w:rsid w:val="00B80220"/>
    <w:rsid w:val="00B87DDE"/>
    <w:rsid w:val="00B91E25"/>
    <w:rsid w:val="00BB5BCE"/>
    <w:rsid w:val="00BD56F2"/>
    <w:rsid w:val="00BD7E2C"/>
    <w:rsid w:val="00BE325E"/>
    <w:rsid w:val="00C707BD"/>
    <w:rsid w:val="00C8158E"/>
    <w:rsid w:val="00C826E9"/>
    <w:rsid w:val="00C83D3B"/>
    <w:rsid w:val="00C96094"/>
    <w:rsid w:val="00CC202C"/>
    <w:rsid w:val="00D22A78"/>
    <w:rsid w:val="00D340E4"/>
    <w:rsid w:val="00D52566"/>
    <w:rsid w:val="00D63498"/>
    <w:rsid w:val="00D94416"/>
    <w:rsid w:val="00DB21CE"/>
    <w:rsid w:val="00DE24E8"/>
    <w:rsid w:val="00DE5745"/>
    <w:rsid w:val="00DF449F"/>
    <w:rsid w:val="00E03C8B"/>
    <w:rsid w:val="00E07120"/>
    <w:rsid w:val="00E1736F"/>
    <w:rsid w:val="00E430A1"/>
    <w:rsid w:val="00E6755D"/>
    <w:rsid w:val="00E70048"/>
    <w:rsid w:val="00E803FC"/>
    <w:rsid w:val="00E973ED"/>
    <w:rsid w:val="00E97F8D"/>
    <w:rsid w:val="00EC2DE8"/>
    <w:rsid w:val="00EF7AE4"/>
    <w:rsid w:val="00F13A58"/>
    <w:rsid w:val="00F31C3C"/>
    <w:rsid w:val="00F47ACF"/>
    <w:rsid w:val="00F5561B"/>
    <w:rsid w:val="00F67F8E"/>
    <w:rsid w:val="00F77775"/>
    <w:rsid w:val="00FB2744"/>
    <w:rsid w:val="00FB448E"/>
    <w:rsid w:val="00FF158E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7BB3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5E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C37F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C3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66A"/>
  </w:style>
  <w:style w:type="paragraph" w:styleId="a8">
    <w:name w:val="footer"/>
    <w:basedOn w:val="a"/>
    <w:link w:val="a9"/>
    <w:uiPriority w:val="99"/>
    <w:unhideWhenUsed/>
    <w:rsid w:val="002C3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66A"/>
  </w:style>
  <w:style w:type="table" w:styleId="aa">
    <w:name w:val="Table Grid"/>
    <w:basedOn w:val="a1"/>
    <w:uiPriority w:val="39"/>
    <w:rsid w:val="00AF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F4CF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F4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775">
                              <w:marLeft w:val="75"/>
                              <w:marRight w:val="7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2023-09-29T07:38:00Z</dcterms:created>
  <dcterms:modified xsi:type="dcterms:W3CDTF">2024-07-03T04:52:00Z</dcterms:modified>
</cp:coreProperties>
</file>